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answer as fully as you can, it allows me to build some ideas and visualise the website you are looking for to exhibit your fantastic company. Whether you want a simple </w:t>
      </w:r>
      <w:r>
        <w:rPr>
          <w:sz w:val="20"/>
          <w:szCs w:val="20"/>
          <w:rtl w:val="0"/>
          <w:lang w:val="en-US"/>
        </w:rPr>
        <w:t>‘</w:t>
      </w:r>
      <w:r>
        <w:rPr>
          <w:sz w:val="20"/>
          <w:szCs w:val="20"/>
          <w:rtl w:val="0"/>
          <w:lang w:val="en-US"/>
        </w:rPr>
        <w:t>calling card</w:t>
      </w:r>
      <w:r>
        <w:rPr>
          <w:sz w:val="20"/>
          <w:szCs w:val="20"/>
          <w:rtl w:val="0"/>
          <w:lang w:val="en-US"/>
        </w:rPr>
        <w:t xml:space="preserve">’ </w:t>
      </w:r>
      <w:r>
        <w:rPr>
          <w:sz w:val="20"/>
          <w:szCs w:val="20"/>
          <w:rtl w:val="0"/>
          <w:lang w:val="en-US"/>
        </w:rPr>
        <w:t xml:space="preserve">or a platform to sell your goods and services, this brief outline will help us have a starting point. 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About Your Business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is the name of your company?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is your companies USP?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does your business do?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is your ideal client?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Have you written your website text?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want social media or external websites linked in?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is your time frame to publish the website?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The Website Design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have a logo?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have a style guide/colour scheme in mind? If so elaborate.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Do you have images to use or will I need to source them?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(I mainly use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"http://pexels.com"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pexels.com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) 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It saves time if you find images you want to use.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Use three words to describe how you want your website to look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you have any websites you like the look of?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Have you any particular features you want included?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How many pages do you need?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(Please delete or add as appropriate)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Home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About Me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About the Business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Services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Shop / Products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Events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Gallery 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Contact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Booking in service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Testimonials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Blog / Articles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Reviews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Style w:val="Hyperlink.0"/>
        <w:color w:val="a9a9a9"/>
      </w:rPr>
      <w:fldChar w:fldCharType="begin" w:fldLock="0"/>
    </w:r>
    <w:r>
      <w:rPr>
        <w:rStyle w:val="Hyperlink.0"/>
        <w:color w:val="a9a9a9"/>
      </w:rPr>
      <w:instrText xml:space="preserve"> HYPERLINK "mailto:hannahcedge@gmail.com"</w:instrText>
    </w:r>
    <w:r>
      <w:rPr>
        <w:rStyle w:val="Hyperlink.0"/>
        <w:color w:val="a9a9a9"/>
      </w:rPr>
      <w:fldChar w:fldCharType="separate" w:fldLock="0"/>
    </w:r>
    <w:r>
      <w:rPr>
        <w:rStyle w:val="Hyperlink.0"/>
        <w:color w:val="a9a9a9"/>
        <w:rtl w:val="0"/>
        <w:lang w:val="en-US"/>
      </w:rPr>
      <w:t>hannahcedge@gmail.com</w:t>
    </w:r>
    <w:r>
      <w:rPr>
        <w:color w:val="a9a9a9"/>
      </w:rPr>
      <w:fldChar w:fldCharType="end" w:fldLock="0"/>
    </w:r>
    <w:r>
      <w:rPr>
        <w:color w:val="a9a9a9"/>
      </w:rPr>
      <w:tab/>
    </w:r>
    <w:r>
      <w:rPr>
        <w:rStyle w:val="Hyperlink.0"/>
        <w:color w:val="a9a9a9"/>
      </w:rPr>
      <w:fldChar w:fldCharType="begin" w:fldLock="0"/>
    </w:r>
    <w:r>
      <w:rPr>
        <w:rStyle w:val="Hyperlink.0"/>
        <w:color w:val="a9a9a9"/>
      </w:rPr>
      <w:instrText xml:space="preserve"> HYPERLINK "http://www.hedgeillustrates.com"</w:instrText>
    </w:r>
    <w:r>
      <w:rPr>
        <w:rStyle w:val="Hyperlink.0"/>
        <w:color w:val="a9a9a9"/>
      </w:rPr>
      <w:fldChar w:fldCharType="separate" w:fldLock="0"/>
    </w:r>
    <w:r>
      <w:rPr>
        <w:rStyle w:val="Hyperlink.0"/>
        <w:color w:val="a9a9a9"/>
        <w:rtl w:val="0"/>
        <w:lang w:val="en-US"/>
      </w:rPr>
      <w:t>www.hedgeillustrates.com</w:t>
    </w:r>
    <w:r>
      <w:rPr>
        <w:color w:val="a9a9a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color w:val="a9a9a9"/>
        <w:rtl w:val="0"/>
        <w:lang w:val="en-US"/>
      </w:rPr>
      <w:t xml:space="preserve">Hedge illustrates </w:t>
    </w:r>
    <w:r>
      <w:rPr>
        <w:color w:val="a9a9a9"/>
      </w:rPr>
      <w:tab/>
    </w:r>
    <w:r>
      <w:rPr>
        <w:color w:val="000000"/>
        <w:sz w:val="28"/>
        <w:szCs w:val="28"/>
        <w:rtl w:val="0"/>
        <w:lang w:val="en-US"/>
      </w:rPr>
      <w:t>Website building outline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